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49495C" w14:textId="77777777" w:rsidR="007C6688" w:rsidRDefault="00F054CD" w:rsidP="007C6688">
      <w:pPr>
        <w:jc w:val="center"/>
      </w:pPr>
      <w:r w:rsidRPr="00F054CD">
        <w:rPr>
          <w:rFonts w:ascii="American Typewriter" w:hAnsi="American Typewriter"/>
          <w:noProof/>
          <w:sz w:val="2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2822B61" wp14:editId="66C7097E">
                <wp:simplePos x="0" y="0"/>
                <wp:positionH relativeFrom="page">
                  <wp:posOffset>0</wp:posOffset>
                </wp:positionH>
                <wp:positionV relativeFrom="page">
                  <wp:posOffset>232012</wp:posOffset>
                </wp:positionV>
                <wp:extent cx="1514476" cy="9689910"/>
                <wp:effectExtent l="0" t="0" r="9525" b="698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6" cy="9689910"/>
                          <a:chOff x="0" y="0"/>
                          <a:chExt cx="3008780" cy="968991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689465"/>
                            <a:chOff x="0" y="0"/>
                            <a:chExt cx="914400" cy="9689465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162685" y="7317"/>
                              <a:ext cx="682985" cy="9682148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485843" y="7320"/>
                            <a:ext cx="2522937" cy="96825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8E444" w14:textId="77777777" w:rsidR="00D43E35" w:rsidRDefault="00D43E35" w:rsidP="00F054CD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0AB9D40E" w14:textId="77777777" w:rsidR="00D43E35" w:rsidRPr="00D43E35" w:rsidRDefault="00D43E35" w:rsidP="00D43E35"/>
                            <w:p w14:paraId="1608DE47" w14:textId="77777777" w:rsidR="003625A8" w:rsidRDefault="003625A8" w:rsidP="00D43E35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6D43FE51" w14:textId="77777777" w:rsidR="003625A8" w:rsidRDefault="003625A8" w:rsidP="00D43E35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64804FED" w14:textId="77777777" w:rsidR="003625A8" w:rsidRDefault="003625A8" w:rsidP="00D43E35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29872385" w14:textId="77777777" w:rsidR="003625A8" w:rsidRDefault="003625A8" w:rsidP="00D43E35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406A78C9" w14:textId="77777777" w:rsidR="003625A8" w:rsidRDefault="003625A8" w:rsidP="00D43E35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4FA89E32" w14:textId="77777777" w:rsidR="00F054CD" w:rsidRPr="00D43E35" w:rsidRDefault="00F054CD" w:rsidP="00D43E35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D43E35">
                                <w:rPr>
                                  <w:rFonts w:asciiTheme="minorHAnsi" w:hAnsiTheme="minorHAnsi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  <w:t>LOCATIONS</w:t>
                              </w:r>
                            </w:p>
                            <w:p w14:paraId="12C9C294" w14:textId="77777777" w:rsidR="00F054CD" w:rsidRPr="00D43E35" w:rsidRDefault="00F054CD" w:rsidP="00F054CD">
                              <w:pPr>
                                <w:pStyle w:val="Heading3"/>
                                <w:rPr>
                                  <w:color w:val="auto"/>
                                </w:rPr>
                              </w:pPr>
                            </w:p>
                            <w:p w14:paraId="613A5625" w14:textId="77777777" w:rsidR="00F054CD" w:rsidRPr="00D43E35" w:rsidRDefault="00F054CD" w:rsidP="00F054CD">
                              <w:pPr>
                                <w:pStyle w:val="Heading3"/>
                                <w:rPr>
                                  <w:rStyle w:val="IntenseReference"/>
                                  <w:color w:val="auto"/>
                                </w:rPr>
                              </w:pPr>
                              <w:r w:rsidRPr="00D43E35">
                                <w:rPr>
                                  <w:rStyle w:val="IntenseReference"/>
                                  <w:color w:val="auto"/>
                                </w:rPr>
                                <w:t>NEW JERSEY:</w:t>
                              </w:r>
                            </w:p>
                            <w:p w14:paraId="1607B3FE" w14:textId="77777777" w:rsidR="00F054CD" w:rsidRPr="00D43E35" w:rsidRDefault="00F054CD" w:rsidP="00F054CD">
                              <w:pPr>
                                <w:pStyle w:val="Heading3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D43E3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60 COLUMBUS DR.</w:t>
                              </w:r>
                            </w:p>
                            <w:p w14:paraId="4090D5FD" w14:textId="77777777" w:rsidR="00F054CD" w:rsidRPr="00D43E35" w:rsidRDefault="00F054CD" w:rsidP="00F054CD">
                              <w:pPr>
                                <w:pStyle w:val="Heading3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D43E3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D43E35">
                                <w:rPr>
                                  <w:color w:val="auto"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Pr="00D43E3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FLOOR</w:t>
                              </w:r>
                            </w:p>
                            <w:p w14:paraId="0F6E2607" w14:textId="77777777" w:rsidR="00F054CD" w:rsidRPr="00D43E35" w:rsidRDefault="00F054CD" w:rsidP="00F054CD">
                              <w:pPr>
                                <w:pStyle w:val="Heading3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D43E3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JERSEY CITY, NJ 07302</w:t>
                              </w:r>
                            </w:p>
                            <w:p w14:paraId="0FB5893A" w14:textId="77777777" w:rsidR="00505143" w:rsidRDefault="00505143" w:rsidP="00F054CD"/>
                            <w:p w14:paraId="425E2FC4" w14:textId="77777777" w:rsidR="00F054CD" w:rsidRPr="00F054CD" w:rsidRDefault="00F054CD" w:rsidP="00F054CD"/>
                            <w:p w14:paraId="325B46CC" w14:textId="77777777" w:rsidR="00F054CD" w:rsidRDefault="00F054CD" w:rsidP="00F054CD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41C3F" id="Group 179" o:spid="_x0000_s1026" style="position:absolute;left:0;text-align:left;margin-left:0;margin-top:18.25pt;width:119.25pt;height:763pt;z-index:251659264;mso-wrap-distance-left:36pt;mso-wrap-distance-right:36pt;mso-position-horizontal-relative:page;mso-position-vertical-relative:page;mso-width-relative:margin" coordsize="30087,96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">
                <v:group id="Group 180" o:spid="_x0000_s1027" style="position:absolute;width:9144;height:96894" coordsize="9144,9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rect id="Rectangle 184" o:spid="_x0000_s1029" style="position:absolute;left:1626;top:73;width:6830;height:96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" fillcolor="#00b0f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0" type="#_x0000_t202" style="position:absolute;left:4858;top:73;width:25229;height:9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" fillcolor="#00b0f0" stroked="f" strokeweight=".5pt">
                  <v:textbox inset="0,0,0,0">
                    <w:txbxContent>
                      <w:p w:rsidR="00D43E35" w:rsidRDefault="00D43E35" w:rsidP="00F054CD">
                        <w:pPr>
                          <w:pStyle w:val="TOCHeading"/>
                          <w:spacing w:before="120"/>
                          <w:jc w:val="center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D43E35" w:rsidRPr="00D43E35" w:rsidRDefault="00D43E35" w:rsidP="00D43E35"/>
                      <w:p w:rsidR="003625A8" w:rsidRDefault="003625A8" w:rsidP="00D43E35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3625A8" w:rsidRDefault="003625A8" w:rsidP="00D43E35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3625A8" w:rsidRDefault="003625A8" w:rsidP="00D43E35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3625A8" w:rsidRDefault="003625A8" w:rsidP="00D43E35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3625A8" w:rsidRDefault="003625A8" w:rsidP="00D43E35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F054CD" w:rsidRPr="00D43E35" w:rsidRDefault="00F054CD" w:rsidP="00D43E35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  <w:r w:rsidRPr="00D43E35">
                          <w:rPr>
                            <w:rFonts w:asciiTheme="minorHAnsi" w:hAnsiTheme="minorHAnsi"/>
                            <w:color w:val="auto"/>
                            <w:sz w:val="26"/>
                            <w:szCs w:val="26"/>
                            <w:u w:val="single"/>
                          </w:rPr>
                          <w:t>LOCATIONS</w:t>
                        </w:r>
                      </w:p>
                      <w:p w:rsidR="00F054CD" w:rsidRPr="00D43E35" w:rsidRDefault="00F054CD" w:rsidP="00F054CD">
                        <w:pPr>
                          <w:pStyle w:val="Heading3"/>
                          <w:rPr>
                            <w:color w:val="auto"/>
                          </w:rPr>
                        </w:pPr>
                      </w:p>
                      <w:p w:rsidR="00F054CD" w:rsidRPr="00D43E35" w:rsidRDefault="00F054CD" w:rsidP="00F054CD">
                        <w:pPr>
                          <w:pStyle w:val="Heading3"/>
                          <w:rPr>
                            <w:rStyle w:val="IntenseReference"/>
                            <w:color w:val="auto"/>
                          </w:rPr>
                        </w:pPr>
                        <w:r w:rsidRPr="00D43E35">
                          <w:rPr>
                            <w:rStyle w:val="IntenseReference"/>
                            <w:color w:val="auto"/>
                          </w:rPr>
                          <w:t>NEW JERSEY:</w:t>
                        </w:r>
                      </w:p>
                      <w:p w:rsidR="00F054CD" w:rsidRPr="00D43E35" w:rsidRDefault="00F054CD" w:rsidP="00F054CD">
                        <w:pPr>
                          <w:pStyle w:val="Heading3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D43E35">
                          <w:rPr>
                            <w:color w:val="auto"/>
                            <w:sz w:val="22"/>
                            <w:szCs w:val="22"/>
                          </w:rPr>
                          <w:t>60 COLUMBUS DR.</w:t>
                        </w:r>
                      </w:p>
                      <w:p w:rsidR="00F054CD" w:rsidRPr="00D43E35" w:rsidRDefault="00F054CD" w:rsidP="00F054CD">
                        <w:pPr>
                          <w:pStyle w:val="Heading3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D43E35">
                          <w:rPr>
                            <w:color w:val="auto"/>
                            <w:sz w:val="22"/>
                            <w:szCs w:val="22"/>
                          </w:rPr>
                          <w:t>2</w:t>
                        </w:r>
                        <w:r w:rsidRPr="00D43E35">
                          <w:rPr>
                            <w:color w:val="auto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D43E35">
                          <w:rPr>
                            <w:color w:val="auto"/>
                            <w:sz w:val="22"/>
                            <w:szCs w:val="22"/>
                          </w:rPr>
                          <w:t xml:space="preserve"> FLOOR</w:t>
                        </w:r>
                      </w:p>
                      <w:p w:rsidR="00F054CD" w:rsidRPr="00D43E35" w:rsidRDefault="00F054CD" w:rsidP="00F054CD">
                        <w:pPr>
                          <w:pStyle w:val="Heading3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D43E35">
                          <w:rPr>
                            <w:color w:val="auto"/>
                            <w:sz w:val="22"/>
                            <w:szCs w:val="22"/>
                          </w:rPr>
                          <w:t>JERSEY CITY, NJ 07302</w:t>
                        </w:r>
                      </w:p>
                      <w:p w:rsidR="00505143" w:rsidRDefault="00505143" w:rsidP="00F054CD">
                        <w:bookmarkStart w:id="1" w:name="_GoBack"/>
                        <w:bookmarkEnd w:id="1"/>
                      </w:p>
                      <w:p w:rsidR="00F054CD" w:rsidRPr="00F054CD" w:rsidRDefault="00F054CD" w:rsidP="00F054CD"/>
                      <w:p w:rsidR="00F054CD" w:rsidRDefault="00F054CD" w:rsidP="00F054CD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269020B2" w14:textId="77777777" w:rsidR="007C6688" w:rsidRPr="00936D5E" w:rsidRDefault="00E45C8D" w:rsidP="00936D5E">
      <w:pPr>
        <w:rPr>
          <w:b/>
        </w:rPr>
      </w:pPr>
      <w:r>
        <w:t xml:space="preserve">   </w:t>
      </w:r>
      <w:r w:rsidR="00936D5E">
        <w:t xml:space="preserve">                            </w:t>
      </w:r>
      <w:r w:rsidR="007C6688" w:rsidRPr="007C6688">
        <w:rPr>
          <w:b/>
          <w:u w:val="single"/>
        </w:rPr>
        <w:t>LIFE*MOD AGREEMENT OF UNDERSTANDING</w:t>
      </w:r>
    </w:p>
    <w:p w14:paraId="02431114" w14:textId="77777777" w:rsidR="007C6688" w:rsidRPr="00364930" w:rsidRDefault="007C6688" w:rsidP="00364930">
      <w:pPr>
        <w:ind w:firstLine="720"/>
        <w:jc w:val="both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 xml:space="preserve">   </w:t>
      </w:r>
      <w:r w:rsidR="00882A8B" w:rsidRPr="003625A8">
        <w:rPr>
          <w:rFonts w:ascii="American Typewriter" w:hAnsi="American Typewriter"/>
          <w:sz w:val="22"/>
          <w:szCs w:val="22"/>
        </w:rPr>
        <w:t xml:space="preserve">To ensure your success in your LIFE*MOD customized </w:t>
      </w:r>
      <w:r w:rsidR="00F456CF">
        <w:rPr>
          <w:rFonts w:ascii="American Typewriter" w:hAnsi="American Typewriter"/>
          <w:sz w:val="22"/>
          <w:szCs w:val="22"/>
        </w:rPr>
        <w:t xml:space="preserve">program, please acknowledge that you understand and agree to the </w:t>
      </w:r>
      <w:r w:rsidR="00882A8B" w:rsidRPr="003625A8">
        <w:rPr>
          <w:rFonts w:ascii="American Typewriter" w:hAnsi="American Typewriter"/>
          <w:sz w:val="22"/>
          <w:szCs w:val="22"/>
        </w:rPr>
        <w:t xml:space="preserve">following: </w:t>
      </w:r>
    </w:p>
    <w:p w14:paraId="61F2D985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The LIFE*MOD member will meet with the LIFE*MOD Physician once a month.</w:t>
      </w:r>
    </w:p>
    <w:p w14:paraId="3C8FB86F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The LIFE*MOD member will meet with the LIFE*MOD Coach twice a month plus receive constant contact from the coach via phone, email or text, whichever the LIFE*MOD member chooses.</w:t>
      </w:r>
    </w:p>
    <w:p w14:paraId="70A34121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All LIFE*MOD appointments must be cancelled 24 hours in advance.  If this is not done, a $50 fee will be billed to the credit card on file.</w:t>
      </w:r>
    </w:p>
    <w:p w14:paraId="420681C7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 xml:space="preserve">LIFE*MOD does not participate with any insurances and as such, does not accept insurance.  However, if a member has healthcare insurance, we can provide a statement of treatment, which you can submit for partial and/or full reimbursement depending on your carrier.  </w:t>
      </w:r>
    </w:p>
    <w:p w14:paraId="0EAD93A0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HSA and/or FLEX Accounts are accepted as form of payment with LIFE*MOD.</w:t>
      </w:r>
    </w:p>
    <w:p w14:paraId="34051CEB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No prescriptions will be filled or re-filled without a visit with the LIFE*</w:t>
      </w:r>
      <w:r w:rsidR="00882A8B" w:rsidRPr="003625A8">
        <w:rPr>
          <w:rFonts w:ascii="American Typewriter" w:hAnsi="American Typewriter"/>
          <w:sz w:val="22"/>
          <w:szCs w:val="22"/>
        </w:rPr>
        <w:t>MOD doctor.  Every prescription</w:t>
      </w:r>
      <w:r w:rsidRPr="003625A8">
        <w:rPr>
          <w:rFonts w:ascii="American Typewriter" w:hAnsi="American Typewriter"/>
          <w:sz w:val="22"/>
          <w:szCs w:val="22"/>
        </w:rPr>
        <w:t xml:space="preserve"> must be attached to a visit with the LIFE*MOD physician. NO EXCEPTIONS.</w:t>
      </w:r>
    </w:p>
    <w:p w14:paraId="43333B43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Your insurance carrier may cover your blo</w:t>
      </w:r>
      <w:r w:rsidR="00776277">
        <w:rPr>
          <w:rFonts w:ascii="American Typewriter" w:hAnsi="American Typewriter"/>
          <w:sz w:val="22"/>
          <w:szCs w:val="22"/>
        </w:rPr>
        <w:t xml:space="preserve">od work and/or blood analysis. </w:t>
      </w:r>
      <w:r w:rsidRPr="003625A8">
        <w:rPr>
          <w:rFonts w:ascii="American Typewriter" w:hAnsi="American Typewriter"/>
          <w:sz w:val="22"/>
          <w:szCs w:val="22"/>
        </w:rPr>
        <w:t xml:space="preserve">It is the member’s responsibility to check with their carrier.  LIFE*MOD takes no responsibility for any out of pocket fees incurred with the lab and/or pharmacy. </w:t>
      </w:r>
    </w:p>
    <w:p w14:paraId="1F7555A7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B</w:t>
      </w:r>
      <w:r w:rsidR="00776277">
        <w:rPr>
          <w:rFonts w:ascii="American Typewriter" w:hAnsi="American Typewriter"/>
          <w:sz w:val="22"/>
          <w:szCs w:val="22"/>
        </w:rPr>
        <w:t xml:space="preserve">lood work is scheduled by you. </w:t>
      </w:r>
      <w:r w:rsidRPr="003625A8">
        <w:rPr>
          <w:rFonts w:ascii="American Typewriter" w:hAnsi="American Typewriter"/>
          <w:sz w:val="22"/>
          <w:szCs w:val="22"/>
        </w:rPr>
        <w:t xml:space="preserve">If you can’t make that appointment, you will need to schedule that lab draw on your own.  </w:t>
      </w:r>
    </w:p>
    <w:p w14:paraId="7363B91D" w14:textId="77777777" w:rsidR="007C6688" w:rsidRPr="003625A8" w:rsidRDefault="007C6688" w:rsidP="007C6688">
      <w:pPr>
        <w:pStyle w:val="ListParagraph"/>
        <w:numPr>
          <w:ilvl w:val="0"/>
          <w:numId w:val="1"/>
        </w:num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Please follow your LIFE*MOD Physician and LIFE*MOD Coach’s instructions.  This will insure your success in the LIFE*MOD program!</w:t>
      </w:r>
    </w:p>
    <w:p w14:paraId="53C17862" w14:textId="77777777" w:rsidR="00936D5E" w:rsidRDefault="00936D5E" w:rsidP="007C6688">
      <w:pPr>
        <w:spacing w:after="0"/>
        <w:jc w:val="both"/>
        <w:rPr>
          <w:rFonts w:ascii="American Typewriter" w:hAnsi="American Typewriter"/>
          <w:sz w:val="22"/>
          <w:szCs w:val="22"/>
        </w:rPr>
      </w:pPr>
    </w:p>
    <w:p w14:paraId="40342257" w14:textId="77777777" w:rsidR="00364930" w:rsidRDefault="007C6688" w:rsidP="007C6688">
      <w:pPr>
        <w:spacing w:after="0"/>
        <w:jc w:val="both"/>
        <w:rPr>
          <w:rFonts w:ascii="American Typewriter" w:hAnsi="American Typewriter"/>
          <w:sz w:val="22"/>
          <w:szCs w:val="22"/>
        </w:rPr>
      </w:pPr>
      <w:r w:rsidRPr="003625A8">
        <w:rPr>
          <w:rFonts w:ascii="American Typewriter" w:hAnsi="American Typewriter"/>
          <w:sz w:val="22"/>
          <w:szCs w:val="22"/>
        </w:rPr>
        <w:t>I understand and agree:</w:t>
      </w:r>
    </w:p>
    <w:p w14:paraId="2B163C2C" w14:textId="77777777" w:rsidR="00364930" w:rsidRDefault="00364930" w:rsidP="007C6688">
      <w:pPr>
        <w:spacing w:after="0"/>
        <w:jc w:val="both"/>
        <w:rPr>
          <w:rFonts w:ascii="American Typewriter" w:hAnsi="American Typewriter"/>
          <w:sz w:val="22"/>
          <w:szCs w:val="22"/>
        </w:rPr>
      </w:pPr>
    </w:p>
    <w:p w14:paraId="0F0F324A" w14:textId="77777777" w:rsidR="00E45C8D" w:rsidRPr="00364930" w:rsidRDefault="00E45C8D" w:rsidP="007C6688">
      <w:pPr>
        <w:spacing w:after="0"/>
        <w:jc w:val="both"/>
        <w:rPr>
          <w:rFonts w:ascii="American Typewriter" w:hAnsi="American Typewriter"/>
          <w:sz w:val="22"/>
          <w:szCs w:val="22"/>
          <w:u w:val="single"/>
        </w:rPr>
      </w:pPr>
      <w:r w:rsidRPr="00364930">
        <w:rPr>
          <w:rFonts w:ascii="American Typewriter" w:hAnsi="American Typewriter"/>
          <w:sz w:val="22"/>
          <w:u w:val="single"/>
        </w:rPr>
        <w:t>__________________________</w:t>
      </w:r>
      <w:r w:rsidR="00364930">
        <w:rPr>
          <w:rFonts w:ascii="American Typewriter" w:hAnsi="American Typewriter"/>
          <w:sz w:val="22"/>
          <w:u w:val="single"/>
        </w:rPr>
        <w:t xml:space="preserve">                             </w:t>
      </w:r>
      <w:r w:rsidRPr="00364930">
        <w:rPr>
          <w:rFonts w:ascii="American Typewriter" w:hAnsi="American Typewriter"/>
          <w:sz w:val="22"/>
          <w:u w:val="single"/>
        </w:rPr>
        <w:t>_____</w:t>
      </w:r>
      <w:r w:rsidR="00936D5E">
        <w:rPr>
          <w:rFonts w:ascii="American Typewriter" w:hAnsi="American Typewriter"/>
          <w:sz w:val="22"/>
          <w:u w:val="single"/>
        </w:rPr>
        <w:t xml:space="preserve">___________    </w:t>
      </w:r>
      <w:r w:rsidR="00364930" w:rsidRPr="00364930">
        <w:rPr>
          <w:rFonts w:ascii="American Typewriter" w:hAnsi="American Typewriter"/>
          <w:sz w:val="22"/>
          <w:u w:val="single"/>
        </w:rPr>
        <w:t xml:space="preserve">               </w:t>
      </w:r>
    </w:p>
    <w:p w14:paraId="5508ED3D" w14:textId="77777777" w:rsidR="00B002B3" w:rsidRDefault="00E45C8D" w:rsidP="007C6688">
      <w:pPr>
        <w:spacing w:after="0"/>
        <w:jc w:val="both"/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PRINT &amp; SIGN</w:t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="00364930">
        <w:rPr>
          <w:rFonts w:ascii="American Typewriter" w:hAnsi="American Typewriter"/>
          <w:sz w:val="22"/>
        </w:rPr>
        <w:tab/>
      </w:r>
      <w:r w:rsidR="00364930">
        <w:rPr>
          <w:rFonts w:ascii="American Typewriter" w:hAnsi="American Typewriter"/>
          <w:sz w:val="22"/>
        </w:rPr>
        <w:tab/>
        <w:t xml:space="preserve">        </w:t>
      </w:r>
      <w:r w:rsidR="00936D5E">
        <w:rPr>
          <w:rFonts w:ascii="American Typewriter" w:hAnsi="American Typewriter"/>
          <w:sz w:val="22"/>
        </w:rPr>
        <w:t xml:space="preserve"> Date</w:t>
      </w:r>
    </w:p>
    <w:sectPr w:rsidR="00B002B3" w:rsidSect="007C668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CAC4" w14:textId="77777777" w:rsidR="00CD549D" w:rsidRDefault="00CD549D" w:rsidP="00AD3BF9">
      <w:pPr>
        <w:spacing w:after="0"/>
      </w:pPr>
      <w:r>
        <w:separator/>
      </w:r>
    </w:p>
  </w:endnote>
  <w:endnote w:type="continuationSeparator" w:id="0">
    <w:p w14:paraId="77363C1A" w14:textId="77777777" w:rsidR="00CD549D" w:rsidRDefault="00CD549D" w:rsidP="00AD3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9BFD" w14:textId="77777777" w:rsidR="00CD549D" w:rsidRDefault="00CD549D" w:rsidP="00AD3BF9">
      <w:pPr>
        <w:spacing w:after="0"/>
      </w:pPr>
      <w:r>
        <w:separator/>
      </w:r>
    </w:p>
  </w:footnote>
  <w:footnote w:type="continuationSeparator" w:id="0">
    <w:p w14:paraId="6B284084" w14:textId="77777777" w:rsidR="00CD549D" w:rsidRDefault="00CD549D" w:rsidP="00AD3B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4BA7" w14:textId="77777777" w:rsidR="00AD3BF9" w:rsidRPr="00AD3BF9" w:rsidRDefault="00936D5E" w:rsidP="00936D5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AC831" wp14:editId="46FEE661">
          <wp:simplePos x="0" y="0"/>
          <wp:positionH relativeFrom="column">
            <wp:posOffset>1057275</wp:posOffset>
          </wp:positionH>
          <wp:positionV relativeFrom="paragraph">
            <wp:posOffset>-135890</wp:posOffset>
          </wp:positionV>
          <wp:extent cx="4501515" cy="12871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mod logo 3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151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B82"/>
    <w:multiLevelType w:val="hybridMultilevel"/>
    <w:tmpl w:val="5B7A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88"/>
    <w:rsid w:val="00015CFC"/>
    <w:rsid w:val="00075078"/>
    <w:rsid w:val="003625A8"/>
    <w:rsid w:val="00364930"/>
    <w:rsid w:val="003C6632"/>
    <w:rsid w:val="00427124"/>
    <w:rsid w:val="004B0791"/>
    <w:rsid w:val="004F169E"/>
    <w:rsid w:val="00505143"/>
    <w:rsid w:val="005B4369"/>
    <w:rsid w:val="005D39A9"/>
    <w:rsid w:val="00644064"/>
    <w:rsid w:val="00776277"/>
    <w:rsid w:val="007C6688"/>
    <w:rsid w:val="00865B50"/>
    <w:rsid w:val="00882A8B"/>
    <w:rsid w:val="00904C7B"/>
    <w:rsid w:val="00936D5E"/>
    <w:rsid w:val="00A15189"/>
    <w:rsid w:val="00AD3BF9"/>
    <w:rsid w:val="00B002B3"/>
    <w:rsid w:val="00B30782"/>
    <w:rsid w:val="00C409E4"/>
    <w:rsid w:val="00C67602"/>
    <w:rsid w:val="00CD549D"/>
    <w:rsid w:val="00D215F1"/>
    <w:rsid w:val="00D43E35"/>
    <w:rsid w:val="00E21F2B"/>
    <w:rsid w:val="00E45C8D"/>
    <w:rsid w:val="00F054CD"/>
    <w:rsid w:val="00F456CF"/>
    <w:rsid w:val="00F54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DCCB8"/>
  <w15:docId w15:val="{8354FA0D-017D-45DE-8910-F873A1D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94"/>
  </w:style>
  <w:style w:type="paragraph" w:styleId="Heading1">
    <w:name w:val="heading 1"/>
    <w:basedOn w:val="Normal"/>
    <w:next w:val="Normal"/>
    <w:link w:val="Heading1Char"/>
    <w:uiPriority w:val="9"/>
    <w:qFormat/>
    <w:rsid w:val="00F0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F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B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BF9"/>
  </w:style>
  <w:style w:type="paragraph" w:styleId="Footer">
    <w:name w:val="footer"/>
    <w:basedOn w:val="Normal"/>
    <w:link w:val="FooterChar"/>
    <w:uiPriority w:val="99"/>
    <w:unhideWhenUsed/>
    <w:rsid w:val="00AD3B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BF9"/>
  </w:style>
  <w:style w:type="character" w:customStyle="1" w:styleId="Heading1Char">
    <w:name w:val="Heading 1 Char"/>
    <w:basedOn w:val="DefaultParagraphFont"/>
    <w:link w:val="Heading1"/>
    <w:uiPriority w:val="9"/>
    <w:rsid w:val="00F05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54CD"/>
    <w:pPr>
      <w:spacing w:line="259" w:lineRule="auto"/>
      <w:outlineLvl w:val="9"/>
    </w:pPr>
  </w:style>
  <w:style w:type="paragraph" w:styleId="NoSpacing">
    <w:name w:val="No Spacing"/>
    <w:uiPriority w:val="1"/>
    <w:qFormat/>
    <w:rsid w:val="00F054CD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F05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054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054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05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5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05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05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054C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4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5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054C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054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54CD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54CD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F054CD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Gonzalez MD</dc:creator>
  <cp:keywords/>
  <cp:lastModifiedBy>Kelly Fiallos</cp:lastModifiedBy>
  <cp:revision>2</cp:revision>
  <cp:lastPrinted>2017-04-04T13:39:00Z</cp:lastPrinted>
  <dcterms:created xsi:type="dcterms:W3CDTF">2019-07-25T04:52:00Z</dcterms:created>
  <dcterms:modified xsi:type="dcterms:W3CDTF">2019-07-25T04:52:00Z</dcterms:modified>
</cp:coreProperties>
</file>